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8F4F10" w:rsidRPr="008F4F10" w:rsidTr="00D52389">
        <w:tc>
          <w:tcPr>
            <w:tcW w:w="4821" w:type="dxa"/>
          </w:tcPr>
          <w:p w:rsidR="00D52389" w:rsidRPr="008F4F10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bookmarkStart w:id="0" w:name="_GoBack"/>
            <w:bookmarkEnd w:id="0"/>
            <w:r w:rsidRPr="008F4F10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:rsidR="00D52389" w:rsidRPr="008F4F10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8F4F10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:rsidR="00D52389" w:rsidRPr="008F4F10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8F4F10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>KHOA CN ĐIỆN – ĐIỆN TỬ</w:t>
            </w:r>
          </w:p>
        </w:tc>
        <w:tc>
          <w:tcPr>
            <w:tcW w:w="5670" w:type="dxa"/>
          </w:tcPr>
          <w:p w:rsidR="00D52389" w:rsidRPr="008F4F10" w:rsidRDefault="00D52389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8F4F10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HOÀ XÃ HỘI CHỦ NGHĨA VIỆT NAM</w:t>
            </w:r>
          </w:p>
          <w:p w:rsidR="00D52389" w:rsidRPr="008F4F10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8F4F10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632174" wp14:editId="7E071DB4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A52D773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8F4F10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:rsidR="00921B11" w:rsidRPr="008F4F10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8F4F10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0B75ED" wp14:editId="3CB808E6">
                <wp:simplePos x="0" y="0"/>
                <wp:positionH relativeFrom="column">
                  <wp:posOffset>420370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A5A36C0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pt,1.95pt" to="166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9psD39oAAAAGAQAADwAAAAAAAAAAAAAAAAAPBAAAZHJzL2Rvd25y&#10;ZXYueG1sUEsFBgAAAAAEAAQA8wAAABYFAAAAAA==&#10;" strokecolor="black [3040]"/>
            </w:pict>
          </mc:Fallback>
        </mc:AlternateContent>
      </w:r>
    </w:p>
    <w:p w:rsidR="008516D8" w:rsidRPr="008F4F10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 w:rsidRPr="008F4F10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BÁO CÁO THÁNG</w:t>
      </w:r>
    </w:p>
    <w:p w:rsidR="00921B11" w:rsidRPr="008F4F10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:rsidR="007A7161" w:rsidRPr="008F4F10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:rsidR="008516D8" w:rsidRPr="008F4F10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8F4F10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  <w:r w:rsidR="007A7161" w:rsidRPr="008F4F10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;</w:t>
      </w:r>
    </w:p>
    <w:p w:rsidR="006B5697" w:rsidRPr="008F4F10" w:rsidRDefault="00EE6E7F" w:rsidP="006B22AF">
      <w:pPr>
        <w:spacing w:before="60" w:after="240" w:line="276" w:lineRule="auto"/>
        <w:ind w:left="1440" w:firstLine="54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</w:t>
      </w:r>
      <w:r w:rsidR="008516D8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="008516D8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="008516D8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="008516D8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="008516D8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8F4F10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:rsidR="00B805BC" w:rsidRPr="008F4F10" w:rsidRDefault="008516D8" w:rsidP="003851CC">
      <w:pPr>
        <w:pStyle w:val="ListParagraph"/>
        <w:numPr>
          <w:ilvl w:val="0"/>
          <w:numId w:val="12"/>
        </w:numPr>
        <w:spacing w:line="312" w:lineRule="auto"/>
        <w:ind w:left="284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T</w:t>
      </w:r>
      <w:r w:rsidR="0028435F" w:rsidRPr="008F4F10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ổng kết công tác tháng </w:t>
      </w:r>
      <w:r w:rsidR="00AA76F9" w:rsidRPr="008F4F10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11</w:t>
      </w:r>
    </w:p>
    <w:p w:rsidR="00E339F3" w:rsidRPr="008F4F10" w:rsidRDefault="00B805BC" w:rsidP="00C1282D">
      <w:pPr>
        <w:pStyle w:val="ListParagraph"/>
        <w:spacing w:line="276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tháng </w:t>
      </w:r>
      <w:r w:rsidR="00AA76F9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11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/201</w:t>
      </w:r>
      <w:r w:rsidR="00537A8C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8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, </w:t>
      </w:r>
      <w:r w:rsidR="00E8082E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k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hoa</w:t>
      </w:r>
      <w:r w:rsidR="00E8082E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CN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đã triển khai, thực hiện một số công tác sau:</w:t>
      </w:r>
    </w:p>
    <w:p w:rsidR="00AA76F9" w:rsidRPr="008F4F10" w:rsidRDefault="00AA76F9" w:rsidP="00CC725F">
      <w:pPr>
        <w:pStyle w:val="ListParagraph"/>
        <w:numPr>
          <w:ilvl w:val="0"/>
          <w:numId w:val="28"/>
        </w:numPr>
        <w:spacing w:line="276" w:lineRule="auto"/>
        <w:ind w:left="709" w:hanging="283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Thực hiện kế hoạch giảng dạy theo TKB</w:t>
      </w:r>
      <w:r w:rsidR="008C7259" w:rsidRPr="008F4F10">
        <w:rPr>
          <w:rFonts w:ascii="Times New Roman" w:hAnsi="Times New Roman"/>
          <w:color w:val="000000" w:themeColor="text1"/>
          <w:sz w:val="28"/>
          <w:szCs w:val="28"/>
        </w:rPr>
        <w:t>; Tổ chức dự giờ và k</w:t>
      </w:r>
      <w:r w:rsidRPr="008F4F10">
        <w:rPr>
          <w:rFonts w:ascii="Times New Roman" w:hAnsi="Times New Roman"/>
          <w:color w:val="000000" w:themeColor="text1"/>
          <w:sz w:val="28"/>
          <w:szCs w:val="28"/>
        </w:rPr>
        <w:t>iểm tra hồ sơ giảng dạy của GV; Lên TKB cho HK 2/</w:t>
      </w:r>
      <w:r w:rsidR="004A4E18" w:rsidRPr="008F4F10">
        <w:rPr>
          <w:rFonts w:ascii="Times New Roman" w:hAnsi="Times New Roman"/>
          <w:color w:val="000000" w:themeColor="text1"/>
          <w:sz w:val="28"/>
          <w:szCs w:val="28"/>
        </w:rPr>
        <w:t>NH</w:t>
      </w:r>
      <w:r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 2018-2019; Mua</w:t>
      </w:r>
      <w:r w:rsidR="008C7259"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 vật tư thực tập </w:t>
      </w:r>
      <w:r w:rsidR="00B13129"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đợt 2 của </w:t>
      </w:r>
      <w:r w:rsidR="008C7259" w:rsidRPr="008F4F10">
        <w:rPr>
          <w:rFonts w:ascii="Times New Roman" w:hAnsi="Times New Roman"/>
          <w:color w:val="000000" w:themeColor="text1"/>
          <w:sz w:val="28"/>
          <w:szCs w:val="28"/>
        </w:rPr>
        <w:t>học kỳ I/NH 2018-2019;</w:t>
      </w:r>
      <w:r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Tham gia phát bằng tốt nghiệp cho HSSV </w:t>
      </w:r>
      <w:r w:rsidR="004A4E18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khóa 2015C</w:t>
      </w:r>
      <w:r w:rsidR="004A4E18" w:rsidRPr="008F4F10">
        <w:rPr>
          <w:rFonts w:ascii="Times New Roman" w:hAnsi="Times New Roman" w:hint="eastAsia"/>
          <w:color w:val="000000" w:themeColor="text1"/>
          <w:spacing w:val="4"/>
          <w:sz w:val="28"/>
          <w:szCs w:val="28"/>
        </w:rPr>
        <w:t>Đ</w:t>
      </w:r>
      <w:r w:rsidR="004A4E18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, 2016LTC</w:t>
      </w:r>
      <w:r w:rsidR="004A4E18" w:rsidRPr="008F4F10">
        <w:rPr>
          <w:rFonts w:ascii="Times New Roman" w:hAnsi="Times New Roman" w:hint="eastAsia"/>
          <w:color w:val="000000" w:themeColor="text1"/>
          <w:spacing w:val="4"/>
          <w:sz w:val="28"/>
          <w:szCs w:val="28"/>
        </w:rPr>
        <w:t>Đ</w:t>
      </w:r>
      <w:r w:rsidR="004A4E18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, 2015C</w:t>
      </w:r>
      <w:r w:rsidR="004A4E18" w:rsidRPr="008F4F10">
        <w:rPr>
          <w:rFonts w:ascii="Times New Roman" w:hAnsi="Times New Roman" w:hint="eastAsia"/>
          <w:color w:val="000000" w:themeColor="text1"/>
          <w:spacing w:val="4"/>
          <w:sz w:val="28"/>
          <w:szCs w:val="28"/>
        </w:rPr>
        <w:t>Đ</w:t>
      </w:r>
      <w:r w:rsidR="004A4E18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N, 2015TCN, 2015 TC (9+3), 2016 TC (12+2, 12+2N3T)</w:t>
      </w:r>
      <w:r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vào ngày 03/11/2018;</w:t>
      </w:r>
      <w:r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Kế hoạch GV thực tập tại các doanh nghiệp;</w:t>
      </w:r>
    </w:p>
    <w:p w:rsidR="00AA76F9" w:rsidRPr="008F4F10" w:rsidRDefault="00B13129" w:rsidP="00CC725F">
      <w:pPr>
        <w:pStyle w:val="ListParagraph"/>
        <w:numPr>
          <w:ilvl w:val="0"/>
          <w:numId w:val="28"/>
        </w:numPr>
        <w:spacing w:line="276" w:lineRule="auto"/>
        <w:ind w:left="709" w:hanging="283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Tiếp tục</w:t>
      </w:r>
      <w:r w:rsidR="00581D32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thực hiện các </w:t>
      </w:r>
      <w:r w:rsidR="00581D32" w:rsidRPr="008F4F10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đ</w:t>
      </w:r>
      <w:r w:rsidR="00581D32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ề tài NCKH cấp tr</w:t>
      </w:r>
      <w:r w:rsidR="00581D32" w:rsidRPr="008F4F10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ư</w:t>
      </w:r>
      <w:r w:rsidR="00581D32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ờng; Tiếp tục 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thực hiện</w:t>
      </w:r>
      <w:r w:rsidR="00AA76F9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báo cáo và khắc phụ</w:t>
      </w:r>
      <w:r w:rsidR="004A4E18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c</w:t>
      </w:r>
      <w:r w:rsidR="008C7259"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 hệ thống quản lý</w:t>
      </w:r>
      <w:r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 chất lượng theo tiêu chuẩn ISO;</w:t>
      </w:r>
    </w:p>
    <w:p w:rsidR="007D7CB3" w:rsidRPr="008F4F10" w:rsidRDefault="00D345BD" w:rsidP="00CC725F">
      <w:pPr>
        <w:pStyle w:val="ListParagraph"/>
        <w:numPr>
          <w:ilvl w:val="0"/>
          <w:numId w:val="28"/>
        </w:numPr>
        <w:spacing w:line="276" w:lineRule="auto"/>
        <w:ind w:left="709" w:hanging="283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Triển khai </w:t>
      </w:r>
      <w:r w:rsidR="00AA76F9" w:rsidRPr="008F4F10">
        <w:rPr>
          <w:rFonts w:ascii="Times New Roman" w:hAnsi="Times New Roman"/>
          <w:color w:val="000000" w:themeColor="text1"/>
          <w:sz w:val="28"/>
          <w:szCs w:val="28"/>
        </w:rPr>
        <w:t>chỉnh sửa chương trình chi tiết</w:t>
      </w:r>
      <w:r w:rsidR="007D7CB3"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 các học phần;</w:t>
      </w:r>
      <w:r w:rsidR="00AA76F9"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7CB3" w:rsidRPr="008F4F10">
        <w:rPr>
          <w:rFonts w:ascii="Times New Roman" w:hAnsi="Times New Roman"/>
          <w:color w:val="000000" w:themeColor="text1"/>
          <w:sz w:val="28"/>
          <w:szCs w:val="28"/>
        </w:rPr>
        <w:t>P</w:t>
      </w:r>
      <w:r w:rsidR="00AA76F9" w:rsidRPr="008F4F10">
        <w:rPr>
          <w:rFonts w:ascii="Times New Roman" w:hAnsi="Times New Roman"/>
          <w:color w:val="000000" w:themeColor="text1"/>
          <w:sz w:val="28"/>
          <w:szCs w:val="28"/>
        </w:rPr>
        <w:t>hân công GV biên soạn bài giảng hoặc giáo trình</w:t>
      </w:r>
      <w:r w:rsidRPr="008F4F10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855DAC"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 Phân c</w:t>
      </w:r>
      <w:r w:rsidR="004504CA" w:rsidRPr="008F4F10">
        <w:rPr>
          <w:rFonts w:ascii="Times New Roman" w:hAnsi="Times New Roman"/>
          <w:color w:val="000000" w:themeColor="text1"/>
          <w:sz w:val="28"/>
          <w:szCs w:val="28"/>
        </w:rPr>
        <w:t>ông GV ra đề thi cho các học phầ</w:t>
      </w:r>
      <w:r w:rsidR="00855DAC" w:rsidRPr="008F4F10">
        <w:rPr>
          <w:rFonts w:ascii="Times New Roman" w:hAnsi="Times New Roman"/>
          <w:color w:val="000000" w:themeColor="text1"/>
          <w:sz w:val="28"/>
          <w:szCs w:val="28"/>
        </w:rPr>
        <w:t>n;</w:t>
      </w:r>
    </w:p>
    <w:p w:rsidR="00CC725F" w:rsidRPr="008F4F10" w:rsidRDefault="00CC725F" w:rsidP="00CC725F">
      <w:pPr>
        <w:pStyle w:val="ListParagraph"/>
        <w:numPr>
          <w:ilvl w:val="0"/>
          <w:numId w:val="28"/>
        </w:numPr>
        <w:spacing w:after="120" w:line="276" w:lineRule="auto"/>
        <w:ind w:left="709" w:hanging="283"/>
        <w:jc w:val="both"/>
        <w:rPr>
          <w:rFonts w:ascii="Times New Roman" w:hAnsi="Times New Roman" w:cs="VNI-Centur"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Tổ chức thi cho các học phần kết thúc sớm (phân công giảng viên coi thi, lên lịch thi, đề thi) ;</w:t>
      </w:r>
    </w:p>
    <w:p w:rsidR="00CC725F" w:rsidRPr="008F4F10" w:rsidRDefault="00CC725F" w:rsidP="00CC725F">
      <w:pPr>
        <w:pStyle w:val="ListParagraph"/>
        <w:numPr>
          <w:ilvl w:val="0"/>
          <w:numId w:val="28"/>
        </w:numPr>
        <w:spacing w:after="120" w:line="276" w:lineRule="auto"/>
        <w:ind w:left="709" w:hanging="283"/>
        <w:jc w:val="both"/>
        <w:rPr>
          <w:rFonts w:ascii="Times New Roman" w:hAnsi="Times New Roman" w:cs="VNI-Centur"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Các tổ bộ môn tập hợp đề thi chuẩn bị cho kỳ thi HKI/2018-2019 ; </w:t>
      </w:r>
    </w:p>
    <w:p w:rsidR="00CC725F" w:rsidRPr="008F4F10" w:rsidRDefault="00CC725F" w:rsidP="00CC725F">
      <w:pPr>
        <w:pStyle w:val="ListParagraph"/>
        <w:numPr>
          <w:ilvl w:val="0"/>
          <w:numId w:val="28"/>
        </w:numPr>
        <w:spacing w:line="276" w:lineRule="auto"/>
        <w:ind w:left="709" w:hanging="283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8F4F10">
        <w:rPr>
          <w:rFonts w:ascii="Times New Roman" w:hAnsi="Times New Roman" w:cs="VNI-Centur"/>
          <w:color w:val="000000" w:themeColor="text1"/>
          <w:sz w:val="28"/>
          <w:szCs w:val="28"/>
          <w:lang w:val="fr-FR"/>
        </w:rPr>
        <w:t>Giảng viên- nhân viên tham dự lễ khai giảng năm học 2018-2019, Lễ Nhà giáo Việt Nam 20/11.</w:t>
      </w:r>
    </w:p>
    <w:p w:rsidR="00855DAC" w:rsidRPr="008F4F10" w:rsidRDefault="007D7CB3" w:rsidP="00CC725F">
      <w:pPr>
        <w:pStyle w:val="ListParagraph"/>
        <w:numPr>
          <w:ilvl w:val="0"/>
          <w:numId w:val="28"/>
        </w:numPr>
        <w:spacing w:line="276" w:lineRule="auto"/>
        <w:ind w:left="709" w:hanging="283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Tiếp tục thực hiện giảng các lớp </w:t>
      </w:r>
      <w:r w:rsidR="00D345BD" w:rsidRPr="008F4F10">
        <w:rPr>
          <w:rFonts w:ascii="Times New Roman" w:hAnsi="Times New Roman"/>
          <w:color w:val="000000" w:themeColor="text1"/>
          <w:sz w:val="28"/>
          <w:szCs w:val="28"/>
        </w:rPr>
        <w:t>Thợ Điện Xanh;</w:t>
      </w:r>
      <w:r w:rsidR="00855DAC"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 Tham gia và thực hiện các công việc cho HTV quay phim;</w:t>
      </w:r>
    </w:p>
    <w:p w:rsidR="004A4E18" w:rsidRPr="008F4F10" w:rsidRDefault="00581D32" w:rsidP="00CC725F">
      <w:pPr>
        <w:pStyle w:val="ListParagraph"/>
        <w:numPr>
          <w:ilvl w:val="0"/>
          <w:numId w:val="28"/>
        </w:numPr>
        <w:spacing w:line="276" w:lineRule="auto"/>
        <w:ind w:left="709" w:hanging="283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Triển khai thực hiện kế hoạch của </w:t>
      </w:r>
      <w:r w:rsidRPr="008F4F10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đơ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n vị mìn</w:t>
      </w:r>
      <w:r w:rsidR="008C7259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h theo kế hoạch công tác t</w:t>
      </w:r>
      <w:r w:rsidR="00855DAC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háng 11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n</w:t>
      </w:r>
      <w:r w:rsidRPr="008F4F10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ă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m 2018 của Nhà tr</w:t>
      </w:r>
      <w:r w:rsidRPr="008F4F10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ư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ờng.</w:t>
      </w:r>
    </w:p>
    <w:p w:rsidR="00B805BC" w:rsidRPr="008F4F10" w:rsidRDefault="002A2A02" w:rsidP="003851CC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K</w:t>
      </w:r>
      <w:r w:rsidR="0028435F" w:rsidRPr="008F4F10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ế</w:t>
      </w:r>
      <w:r w:rsidR="0028435F" w:rsidRPr="008F4F10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 ho</w:t>
      </w:r>
      <w:r w:rsidR="0028435F" w:rsidRPr="008F4F10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ạ</w:t>
      </w:r>
      <w:r w:rsidR="0028435F" w:rsidRPr="008F4F10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ch công tác tháng </w:t>
      </w:r>
      <w:r w:rsidR="00076CA9" w:rsidRPr="008F4F10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12</w:t>
      </w:r>
    </w:p>
    <w:p w:rsidR="00B805BC" w:rsidRPr="008F4F10" w:rsidRDefault="007A7161" w:rsidP="003851CC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ab/>
      </w:r>
      <w:r w:rsidR="00103969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tháng </w:t>
      </w:r>
      <w:r w:rsidR="00855DAC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12</w:t>
      </w:r>
      <w:r w:rsidR="00E8082E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/201</w:t>
      </w:r>
      <w:r w:rsidR="00A20D9F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8</w:t>
      </w:r>
      <w:r w:rsidR="00B805BC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, </w:t>
      </w:r>
      <w:r w:rsidR="00C3000B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k</w:t>
      </w:r>
      <w:r w:rsidR="00B805BC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hoa</w:t>
      </w:r>
      <w:r w:rsidR="00C3000B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CN</w:t>
      </w:r>
      <w:r w:rsidR="00B805BC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dự kiến triển khai, thực hiện một số công tác sau:</w:t>
      </w:r>
    </w:p>
    <w:p w:rsidR="004504CA" w:rsidRPr="008F4F10" w:rsidRDefault="00F54F27" w:rsidP="004504CA">
      <w:pPr>
        <w:pStyle w:val="ListParagraph"/>
        <w:numPr>
          <w:ilvl w:val="0"/>
          <w:numId w:val="30"/>
        </w:numPr>
        <w:spacing w:line="312" w:lineRule="auto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Tiếp tục </w:t>
      </w:r>
      <w:r w:rsidR="00AC2D08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thực hiện giảng dạy theo thời khóa biểu học kỳ 1/</w:t>
      </w:r>
      <w:r w:rsidR="00C12F04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NH </w:t>
      </w:r>
      <w:r w:rsidR="00AC2D08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2018-2019; T</w:t>
      </w:r>
      <w:r w:rsidR="00C12F04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iếp tục t</w:t>
      </w:r>
      <w:r w:rsidR="00AC2D08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ổ chức dự giờ, thao giảng và kiểm tra hồ sơ giảng dạy của giáo viên các </w:t>
      </w:r>
      <w:r w:rsidR="00FE54E4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tổ chuyên môn</w:t>
      </w:r>
      <w:r w:rsidR="00AC2D08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; </w:t>
      </w:r>
      <w:r w:rsidR="00C12F04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Tiếp tục hoàn tất k</w:t>
      </w:r>
      <w:r w:rsidR="00AC2D08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ế hoạch GV thực tập tại các doanh nghiệp</w:t>
      </w:r>
      <w:r w:rsidR="00C12F04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NH 2018-2019</w:t>
      </w:r>
      <w:r w:rsidR="00AC2D08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;</w:t>
      </w:r>
    </w:p>
    <w:p w:rsidR="00076CA9" w:rsidRPr="008F4F10" w:rsidRDefault="00AC2D08" w:rsidP="00076CA9">
      <w:pPr>
        <w:pStyle w:val="ListParagraph"/>
        <w:numPr>
          <w:ilvl w:val="0"/>
          <w:numId w:val="30"/>
        </w:numPr>
        <w:spacing w:line="312" w:lineRule="auto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lastRenderedPageBreak/>
        <w:t xml:space="preserve">Tiếp tục thực hiện </w:t>
      </w:r>
      <w:r w:rsidR="004504CA" w:rsidRPr="008F4F10">
        <w:rPr>
          <w:rFonts w:ascii="Times New Roman" w:hAnsi="Times New Roman"/>
          <w:color w:val="000000" w:themeColor="text1"/>
          <w:sz w:val="28"/>
          <w:szCs w:val="28"/>
        </w:rPr>
        <w:t>chỉnh sửa chương trình chi tiết các học phần; Phân công GV biên soạn bài giảng hoặc giáo trình; Phân công GV ra đề thi, coi thi, chấm thi cho các học phần đã kết thúc;</w:t>
      </w:r>
    </w:p>
    <w:p w:rsidR="00076CA9" w:rsidRPr="008F4F10" w:rsidRDefault="00076CA9" w:rsidP="00076CA9">
      <w:pPr>
        <w:pStyle w:val="ListParagraph"/>
        <w:numPr>
          <w:ilvl w:val="0"/>
          <w:numId w:val="30"/>
        </w:numPr>
        <w:spacing w:line="312" w:lineRule="auto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Tiếp tục </w:t>
      </w:r>
      <w:r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l</w:t>
      </w:r>
      <w:r w:rsidR="00921B11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ập kế hoạch đào tạo và dự tính khối lượng giảng dạy năm học 2018 – 2019; </w:t>
      </w:r>
      <w:r w:rsidR="00FE54E4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Các tổ lập kế hoạch phân công giáo viên giảng dạy học kỳ 2</w:t>
      </w:r>
      <w:r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/NH</w:t>
      </w:r>
      <w:r w:rsidR="00DF343E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2018-2019.</w:t>
      </w:r>
      <w:r w:rsidR="00D75F4D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Dự kiến mời giáo viên thỉnh giảng học kỳ 2</w:t>
      </w:r>
      <w:r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;</w:t>
      </w:r>
      <w:r w:rsidR="004C2E3C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="004C2E3C" w:rsidRPr="008F4F10">
        <w:rPr>
          <w:rFonts w:ascii="Times New Roman" w:hAnsi="Times New Roman"/>
          <w:color w:val="000000" w:themeColor="text1"/>
          <w:sz w:val="28"/>
          <w:szCs w:val="28"/>
        </w:rPr>
        <w:t>Hoàn thành TKB cho HK 2/NH 2018-2019; Lập kế hoạch ôn thi lại tốt nghiệp cho các khóa TCCN và TCN (thời gian thi lại 01/2019)</w:t>
      </w:r>
    </w:p>
    <w:p w:rsidR="00076CA9" w:rsidRPr="008F4F10" w:rsidRDefault="00921B11" w:rsidP="00076CA9">
      <w:pPr>
        <w:pStyle w:val="ListParagraph"/>
        <w:numPr>
          <w:ilvl w:val="0"/>
          <w:numId w:val="30"/>
        </w:numPr>
        <w:spacing w:line="312" w:lineRule="auto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>Hoàn tất</w:t>
      </w:r>
      <w:r w:rsidR="0028435F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kế hoạch </w:t>
      </w:r>
      <w:r w:rsidR="00076CA9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mua </w:t>
      </w:r>
      <w:r w:rsidR="0028435F" w:rsidRPr="008F4F10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vật tư cho </w:t>
      </w:r>
      <w:r w:rsidR="0028435F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HKI/NH 2018-2019;</w:t>
      </w:r>
      <w:r w:rsidR="001D37BF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Công tác chủ nhiệm </w:t>
      </w:r>
      <w:r w:rsidR="00F307F9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lớp cho GVCN </w:t>
      </w:r>
      <w:r w:rsidR="001D37BF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và CVHT; Tiếp tục quan hệ với các doanh nghiệp để hỗ trợ cho công tác đào tạo của khoa;</w:t>
      </w:r>
    </w:p>
    <w:p w:rsidR="00921B11" w:rsidRPr="008F4F10" w:rsidRDefault="0037360F" w:rsidP="00076CA9">
      <w:pPr>
        <w:pStyle w:val="ListParagraph"/>
        <w:numPr>
          <w:ilvl w:val="0"/>
          <w:numId w:val="30"/>
        </w:numPr>
        <w:spacing w:line="312" w:lineRule="auto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Tiếp tục thực hiện </w:t>
      </w:r>
      <w:r w:rsidR="00C23FDD" w:rsidRPr="008F4F10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đ</w:t>
      </w:r>
      <w:r w:rsidR="00C23FDD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ề tài NCKH cấp tr</w:t>
      </w:r>
      <w:r w:rsidR="00C23FDD" w:rsidRPr="008F4F10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ư</w:t>
      </w:r>
      <w:r w:rsidR="00921B11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ờng để chuẩn bị tham dự Hội thi thiết bị đào tạo tự làm năm 2019;</w:t>
      </w:r>
      <w:r w:rsidR="0043739B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Tham gia gian hàng triển lãm của khoa cho Hội thảo khoa học quốc tế tổ chức vào ngày 7/12/2018 tại trường.</w:t>
      </w:r>
    </w:p>
    <w:p w:rsidR="00076CA9" w:rsidRPr="008F4F10" w:rsidRDefault="00076CA9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Tiếp tục thực hiện báo cáo và khắc phụ</w:t>
      </w:r>
      <w:r w:rsidR="0007339C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c</w:t>
      </w:r>
      <w:r w:rsidRPr="008F4F10">
        <w:rPr>
          <w:rFonts w:ascii="Times New Roman" w:hAnsi="Times New Roman"/>
          <w:color w:val="000000" w:themeColor="text1"/>
          <w:sz w:val="28"/>
          <w:szCs w:val="28"/>
        </w:rPr>
        <w:t xml:space="preserve"> hệ thống quản lý chất lượng theo tiêu chuẩn ISO;</w:t>
      </w:r>
    </w:p>
    <w:p w:rsidR="00921B11" w:rsidRPr="008F4F10" w:rsidRDefault="00921B11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Tiếp tục tham gia đào tạo Thợ điện xanh</w:t>
      </w:r>
      <w:r w:rsidR="00AC2D08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AC2D08" w:rsidRPr="008F4F10">
        <w:rPr>
          <w:rFonts w:ascii="Times New Roman" w:hAnsi="Times New Roman"/>
          <w:color w:val="000000" w:themeColor="text1"/>
          <w:sz w:val="28"/>
          <w:szCs w:val="28"/>
        </w:rPr>
        <w:t>khóa 8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;</w:t>
      </w:r>
      <w:r w:rsidR="003242BA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076CA9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Lên kế hoạch sinh hoạt các chuyên đề cho Câu lạc bộ Điện – Điện</w:t>
      </w:r>
      <w:r w:rsidR="0077401E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tử</w:t>
      </w:r>
      <w:r w:rsidR="00076CA9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;</w:t>
      </w:r>
    </w:p>
    <w:p w:rsidR="00921B11" w:rsidRPr="008F4F10" w:rsidRDefault="00FE54E4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K</w:t>
      </w:r>
      <w:r w:rsidR="00921B11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hoa triển khai thực hiện kế hoạch </w:t>
      </w:r>
      <w:r w:rsidR="00AC2D08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theo kế hoạch côn</w:t>
      </w:r>
      <w:r w:rsidR="00076CA9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g tác tháng 12</w:t>
      </w:r>
      <w:r w:rsidR="00921B11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năm 2018 của Nhà trường.</w:t>
      </w:r>
    </w:p>
    <w:p w:rsidR="006876ED" w:rsidRPr="008F4F10" w:rsidRDefault="006876ED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Kết hợp với doanh nghiệp trưng bày thiết bị CN 4.0 tại hội thảo quốc tế ngày 7/12/2018 tại trường CĐ Lý Tự Trọng</w:t>
      </w:r>
    </w:p>
    <w:p w:rsidR="00E77C58" w:rsidRPr="008F4F10" w:rsidRDefault="00E718B0" w:rsidP="00C12F04">
      <w:pPr>
        <w:pStyle w:val="ListParagraph"/>
        <w:numPr>
          <w:ilvl w:val="0"/>
          <w:numId w:val="30"/>
        </w:numPr>
        <w:spacing w:line="312" w:lineRule="auto"/>
        <w:ind w:left="851" w:hanging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K</w:t>
      </w:r>
      <w:r w:rsidR="0028435F" w:rsidRPr="008F4F10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iến nghị</w:t>
      </w:r>
    </w:p>
    <w:p w:rsidR="003115CC" w:rsidRPr="008F4F10" w:rsidRDefault="007322A8" w:rsidP="008A1C25">
      <w:pPr>
        <w:pStyle w:val="ListParagraph"/>
        <w:numPr>
          <w:ilvl w:val="0"/>
          <w:numId w:val="18"/>
        </w:numPr>
        <w:spacing w:line="312" w:lineRule="auto"/>
        <w:ind w:left="425" w:hanging="68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Nhậ</w:t>
      </w:r>
      <w:r w:rsidRPr="008F4F10">
        <w:rPr>
          <w:rFonts w:ascii="Times New Roman" w:hAnsi="Times New Roman" w:cs="VNI-Centur"/>
          <w:i/>
          <w:color w:val="000000" w:themeColor="text1"/>
          <w:sz w:val="28"/>
          <w:szCs w:val="28"/>
          <w:lang w:val="fr-FR"/>
        </w:rPr>
        <w:t>n xé</w:t>
      </w:r>
      <w:r w:rsidRPr="008F4F10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t nh</w:t>
      </w:r>
      <w:r w:rsidRPr="008F4F10">
        <w:rPr>
          <w:rFonts w:ascii="Times New Roman" w:hAnsi="Times New Roman" w:cs="VNI-Centur"/>
          <w:i/>
          <w:color w:val="000000" w:themeColor="text1"/>
          <w:sz w:val="28"/>
          <w:szCs w:val="28"/>
          <w:lang w:val="fr-FR"/>
        </w:rPr>
        <w:t>â</w:t>
      </w:r>
      <w:r w:rsidRPr="008F4F10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n vi</w:t>
      </w:r>
      <w:r w:rsidRPr="008F4F10">
        <w:rPr>
          <w:rFonts w:ascii="Times New Roman" w:hAnsi="Times New Roman" w:cs="VNI-Centur"/>
          <w:i/>
          <w:color w:val="000000" w:themeColor="text1"/>
          <w:sz w:val="28"/>
          <w:szCs w:val="28"/>
          <w:lang w:val="fr-FR"/>
        </w:rPr>
        <w:t>ê</w:t>
      </w:r>
      <w:r w:rsidRPr="008F4F10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n vệ sinh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: Trong tháng </w:t>
      </w:r>
      <w:r w:rsidR="00AC2D08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1</w:t>
      </w:r>
      <w:r w:rsidR="00614698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1</w:t>
      </w:r>
      <w:r w:rsidR="00476972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/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201</w:t>
      </w:r>
      <w:r w:rsidR="00166C5A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8</w:t>
      </w:r>
      <w:r w:rsidR="00305D99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8C2F6B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làm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vệ sinh tại khoa</w:t>
      </w:r>
      <w:r w:rsidR="00305D99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102BDF"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hoàn thành</w:t>
      </w:r>
      <w:r w:rsidRPr="008F4F10">
        <w:rPr>
          <w:rFonts w:ascii="Times New Roman" w:hAnsi="Times New Roman"/>
          <w:color w:val="000000" w:themeColor="text1"/>
          <w:sz w:val="28"/>
          <w:szCs w:val="28"/>
          <w:lang w:val="fr-FR"/>
        </w:rPr>
        <w:t>.</w:t>
      </w:r>
    </w:p>
    <w:p w:rsidR="008A1C25" w:rsidRPr="008F4F10" w:rsidRDefault="008A1C25" w:rsidP="008A1C25">
      <w:pPr>
        <w:pStyle w:val="ListParagraph"/>
        <w:spacing w:line="312" w:lineRule="auto"/>
        <w:ind w:left="42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</w:p>
    <w:p w:rsidR="008516D8" w:rsidRPr="008F4F10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C24775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, ngày </w:t>
      </w:r>
      <w:r w:rsidR="00FD3F15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921B11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8516D8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tháng</w:t>
      </w:r>
      <w:r w:rsidR="004E3520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8A1C25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</w:t>
      </w:r>
      <w:r w:rsidR="00614698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</w:t>
      </w:r>
      <w:r w:rsidR="004E3520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8516D8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năm 201</w:t>
      </w:r>
      <w:r w:rsidR="00D42527" w:rsidRPr="008F4F10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8</w:t>
      </w:r>
    </w:p>
    <w:p w:rsidR="00C03728" w:rsidRPr="008F4F10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TRƯỞNG KHOA</w:t>
      </w:r>
    </w:p>
    <w:p w:rsidR="00D42527" w:rsidRPr="008F4F10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:rsidR="00D42527" w:rsidRPr="008F4F10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:rsidR="00D42527" w:rsidRPr="008F4F10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8F4F10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Châu Văn Bảo</w:t>
      </w:r>
    </w:p>
    <w:sectPr w:rsidR="00D42527" w:rsidRPr="008F4F10" w:rsidSect="00AC2D08">
      <w:pgSz w:w="11907" w:h="16840" w:code="9"/>
      <w:pgMar w:top="1134" w:right="1134" w:bottom="1134" w:left="1418" w:header="720" w:footer="62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4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8"/>
  </w:num>
  <w:num w:numId="4">
    <w:abstractNumId w:val="1"/>
  </w:num>
  <w:num w:numId="5">
    <w:abstractNumId w:val="2"/>
  </w:num>
  <w:num w:numId="6">
    <w:abstractNumId w:val="11"/>
  </w:num>
  <w:num w:numId="7">
    <w:abstractNumId w:val="7"/>
  </w:num>
  <w:num w:numId="8">
    <w:abstractNumId w:val="9"/>
  </w:num>
  <w:num w:numId="9">
    <w:abstractNumId w:val="25"/>
  </w:num>
  <w:num w:numId="10">
    <w:abstractNumId w:val="5"/>
  </w:num>
  <w:num w:numId="11">
    <w:abstractNumId w:val="12"/>
  </w:num>
  <w:num w:numId="12">
    <w:abstractNumId w:val="24"/>
  </w:num>
  <w:num w:numId="13">
    <w:abstractNumId w:val="20"/>
  </w:num>
  <w:num w:numId="14">
    <w:abstractNumId w:val="15"/>
  </w:num>
  <w:num w:numId="15">
    <w:abstractNumId w:val="3"/>
  </w:num>
  <w:num w:numId="16">
    <w:abstractNumId w:val="19"/>
  </w:num>
  <w:num w:numId="17">
    <w:abstractNumId w:val="27"/>
  </w:num>
  <w:num w:numId="18">
    <w:abstractNumId w:val="17"/>
  </w:num>
  <w:num w:numId="19">
    <w:abstractNumId w:val="13"/>
  </w:num>
  <w:num w:numId="20">
    <w:abstractNumId w:val="29"/>
  </w:num>
  <w:num w:numId="21">
    <w:abstractNumId w:val="21"/>
  </w:num>
  <w:num w:numId="22">
    <w:abstractNumId w:val="22"/>
  </w:num>
  <w:num w:numId="23">
    <w:abstractNumId w:val="18"/>
  </w:num>
  <w:num w:numId="24">
    <w:abstractNumId w:val="10"/>
  </w:num>
  <w:num w:numId="25">
    <w:abstractNumId w:val="14"/>
  </w:num>
  <w:num w:numId="26">
    <w:abstractNumId w:val="6"/>
  </w:num>
  <w:num w:numId="27">
    <w:abstractNumId w:val="23"/>
  </w:num>
  <w:num w:numId="28">
    <w:abstractNumId w:val="8"/>
  </w:num>
  <w:num w:numId="29">
    <w:abstractNumId w:val="16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B2662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7077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9148B"/>
    <w:rsid w:val="00291666"/>
    <w:rsid w:val="002A0EC1"/>
    <w:rsid w:val="002A1274"/>
    <w:rsid w:val="002A1780"/>
    <w:rsid w:val="002A2A02"/>
    <w:rsid w:val="002A6C24"/>
    <w:rsid w:val="002B0A34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46AC"/>
    <w:rsid w:val="0043739B"/>
    <w:rsid w:val="00441C81"/>
    <w:rsid w:val="00444751"/>
    <w:rsid w:val="004504CA"/>
    <w:rsid w:val="0046735F"/>
    <w:rsid w:val="00467C31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200D9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6037C6"/>
    <w:rsid w:val="00605364"/>
    <w:rsid w:val="00614698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F0429"/>
    <w:rsid w:val="006F5F02"/>
    <w:rsid w:val="006F7F84"/>
    <w:rsid w:val="00700C30"/>
    <w:rsid w:val="00707493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A7F"/>
    <w:rsid w:val="007620A1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F599E"/>
    <w:rsid w:val="007F69EE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73C7"/>
    <w:rsid w:val="00867488"/>
    <w:rsid w:val="0087201A"/>
    <w:rsid w:val="008776EE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5452"/>
    <w:rsid w:val="00905577"/>
    <w:rsid w:val="00906CD9"/>
    <w:rsid w:val="00911B11"/>
    <w:rsid w:val="00914D53"/>
    <w:rsid w:val="00916EA6"/>
    <w:rsid w:val="00921B11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58FB"/>
    <w:rsid w:val="00B36A69"/>
    <w:rsid w:val="00B4180E"/>
    <w:rsid w:val="00B43725"/>
    <w:rsid w:val="00B449AB"/>
    <w:rsid w:val="00B4537B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22361"/>
    <w:rsid w:val="00C227B6"/>
    <w:rsid w:val="00C23FDD"/>
    <w:rsid w:val="00C24775"/>
    <w:rsid w:val="00C25265"/>
    <w:rsid w:val="00C3000B"/>
    <w:rsid w:val="00C3280E"/>
    <w:rsid w:val="00C35C62"/>
    <w:rsid w:val="00C47181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676B"/>
    <w:rsid w:val="00CF2FD1"/>
    <w:rsid w:val="00D05675"/>
    <w:rsid w:val="00D06A46"/>
    <w:rsid w:val="00D06B59"/>
    <w:rsid w:val="00D073B6"/>
    <w:rsid w:val="00D171A8"/>
    <w:rsid w:val="00D17254"/>
    <w:rsid w:val="00D21491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4E4"/>
    <w:rsid w:val="00FE57F1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027E6-D696-4A78-9C84-CD9262CA3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2</cp:revision>
  <cp:lastPrinted>2017-11-22T04:14:00Z</cp:lastPrinted>
  <dcterms:created xsi:type="dcterms:W3CDTF">2018-11-23T11:43:00Z</dcterms:created>
  <dcterms:modified xsi:type="dcterms:W3CDTF">2018-11-23T11:43:00Z</dcterms:modified>
</cp:coreProperties>
</file>